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-945"/>
        <w:tblW w:w="0" w:type="auto"/>
        <w:jc w:val="center"/>
        <w:tblLook w:val="04A0" w:firstRow="1" w:lastRow="0" w:firstColumn="1" w:lastColumn="0" w:noHBand="0" w:noVBand="1"/>
      </w:tblPr>
      <w:tblGrid>
        <w:gridCol w:w="6804"/>
      </w:tblGrid>
      <w:tr w:rsidR="009C1E00" w14:paraId="3D8FAEAD" w14:textId="77777777" w:rsidTr="00A929E5">
        <w:trPr>
          <w:trHeight w:val="620"/>
          <w:jc w:val="center"/>
        </w:trPr>
        <w:tc>
          <w:tcPr>
            <w:tcW w:w="6804" w:type="dxa"/>
            <w:vAlign w:val="center"/>
          </w:tcPr>
          <w:p w14:paraId="6D8FB7EB" w14:textId="598F0A95" w:rsidR="009C1E00" w:rsidRPr="00A929E5" w:rsidRDefault="0022701F" w:rsidP="00A929E5">
            <w:pPr>
              <w:jc w:val="center"/>
              <w:rPr>
                <w:b/>
                <w:sz w:val="32"/>
                <w:szCs w:val="32"/>
              </w:rPr>
            </w:pPr>
            <w:r w:rsidRPr="00A929E5">
              <w:rPr>
                <w:b/>
                <w:color w:val="FF0000"/>
                <w:sz w:val="32"/>
                <w:szCs w:val="32"/>
              </w:rPr>
              <w:t xml:space="preserve">THỰC ĐƠN NGÀY </w:t>
            </w:r>
            <w:r w:rsidR="00D92C0A" w:rsidRPr="00A929E5">
              <w:rPr>
                <w:b/>
                <w:color w:val="FF0000"/>
                <w:sz w:val="32"/>
                <w:szCs w:val="32"/>
              </w:rPr>
              <w:t>2</w:t>
            </w:r>
            <w:r w:rsidR="008E7CEE" w:rsidRPr="00A929E5">
              <w:rPr>
                <w:b/>
                <w:color w:val="FF0000"/>
                <w:sz w:val="32"/>
                <w:szCs w:val="32"/>
              </w:rPr>
              <w:t>6</w:t>
            </w:r>
            <w:r w:rsidR="006B7AEE" w:rsidRPr="00A929E5">
              <w:rPr>
                <w:b/>
                <w:color w:val="FF0000"/>
                <w:sz w:val="32"/>
                <w:szCs w:val="32"/>
              </w:rPr>
              <w:t xml:space="preserve"> THÁNG 2</w:t>
            </w:r>
            <w:r w:rsidR="009C1E00" w:rsidRPr="00A929E5">
              <w:rPr>
                <w:b/>
                <w:color w:val="FF0000"/>
                <w:sz w:val="32"/>
                <w:szCs w:val="32"/>
              </w:rPr>
              <w:t xml:space="preserve"> NĂM 202</w:t>
            </w:r>
            <w:r w:rsidR="00D92C0A" w:rsidRPr="00A929E5">
              <w:rPr>
                <w:b/>
                <w:color w:val="FF0000"/>
                <w:sz w:val="32"/>
                <w:szCs w:val="32"/>
              </w:rPr>
              <w:t>4</w:t>
            </w:r>
          </w:p>
        </w:tc>
      </w:tr>
    </w:tbl>
    <w:tbl>
      <w:tblPr>
        <w:tblStyle w:val="TableGrid"/>
        <w:tblpPr w:leftFromText="180" w:rightFromText="180" w:vertAnchor="page" w:horzAnchor="margin" w:tblpY="1561"/>
        <w:tblW w:w="0" w:type="auto"/>
        <w:tblLook w:val="04A0" w:firstRow="1" w:lastRow="0" w:firstColumn="1" w:lastColumn="0" w:noHBand="0" w:noVBand="1"/>
      </w:tblPr>
      <w:tblGrid>
        <w:gridCol w:w="3846"/>
        <w:gridCol w:w="5904"/>
        <w:gridCol w:w="3426"/>
      </w:tblGrid>
      <w:tr w:rsidR="008E7CEE" w14:paraId="09861E59" w14:textId="77777777" w:rsidTr="00A929E5">
        <w:trPr>
          <w:trHeight w:val="1833"/>
        </w:trPr>
        <w:tc>
          <w:tcPr>
            <w:tcW w:w="3618" w:type="dxa"/>
          </w:tcPr>
          <w:p w14:paraId="4C2D09E0" w14:textId="77777777" w:rsidR="00085CA4" w:rsidRPr="00E759C5" w:rsidRDefault="00085CA4" w:rsidP="00085CA4">
            <w:pPr>
              <w:jc w:val="center"/>
              <w:rPr>
                <w:color w:val="FF0000"/>
                <w:sz w:val="32"/>
                <w:szCs w:val="32"/>
              </w:rPr>
            </w:pPr>
            <w:r w:rsidRPr="00E759C5">
              <w:rPr>
                <w:color w:val="FF0000"/>
                <w:sz w:val="32"/>
                <w:szCs w:val="32"/>
              </w:rPr>
              <w:t>ĂN SÁNG</w:t>
            </w:r>
          </w:p>
          <w:p w14:paraId="76E0A6D8" w14:textId="77777777" w:rsidR="00085CA4" w:rsidRDefault="00085CA4" w:rsidP="00085CA4">
            <w:pPr>
              <w:rPr>
                <w:sz w:val="32"/>
                <w:szCs w:val="32"/>
              </w:rPr>
            </w:pPr>
          </w:p>
          <w:p w14:paraId="236DAFD2" w14:textId="3EEC7E94" w:rsidR="00085CA4" w:rsidRDefault="00085CA4" w:rsidP="00E77FFB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8E7CEE">
              <w:rPr>
                <w:color w:val="0070C0"/>
                <w:sz w:val="32"/>
                <w:szCs w:val="32"/>
              </w:rPr>
              <w:t>Miến vịt</w:t>
            </w:r>
          </w:p>
          <w:p w14:paraId="41FECECD" w14:textId="4D41FAE2" w:rsidR="00E77FFB" w:rsidRDefault="00E77FFB" w:rsidP="00E77FFB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-Sữa</w:t>
            </w:r>
            <w:r w:rsidR="008E7CEE">
              <w:rPr>
                <w:color w:val="0070C0"/>
                <w:sz w:val="32"/>
                <w:szCs w:val="32"/>
              </w:rPr>
              <w:t xml:space="preserve"> Netsure</w:t>
            </w:r>
          </w:p>
          <w:p w14:paraId="77428F08" w14:textId="036CE8D1" w:rsidR="008E7CEE" w:rsidRDefault="008E7CEE" w:rsidP="00E77FFB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 wp14:anchorId="042C42D7" wp14:editId="0804FD26">
                  <wp:extent cx="2305050" cy="1728788"/>
                  <wp:effectExtent l="0" t="0" r="0" b="508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6580" cy="1729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E2C34D" w14:textId="7CCE38A3" w:rsidR="006B7AEE" w:rsidRDefault="006B7AEE" w:rsidP="00A929E5">
            <w:pPr>
              <w:rPr>
                <w:color w:val="0070C0"/>
                <w:sz w:val="32"/>
                <w:szCs w:val="32"/>
              </w:rPr>
            </w:pPr>
          </w:p>
          <w:p w14:paraId="7D6B1C16" w14:textId="77777777" w:rsidR="00085CA4" w:rsidRDefault="00085CA4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11218443" w14:textId="77777777" w:rsidR="00085CA4" w:rsidRDefault="00085CA4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4DDBB304" w14:textId="77777777" w:rsidR="00085CA4" w:rsidRDefault="00085CA4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006F6E88" w14:textId="77777777" w:rsidR="00085CA4" w:rsidRDefault="00085CA4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4DF01539" w14:textId="77777777" w:rsidR="00085CA4" w:rsidRDefault="00085CA4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0E6AFFEE" w14:textId="77777777" w:rsidR="00085CA4" w:rsidRDefault="00085CA4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39E912B2" w14:textId="77777777" w:rsidR="00085CA4" w:rsidRDefault="00085CA4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3D7F0A36" w14:textId="77777777" w:rsidR="00085CA4" w:rsidRDefault="00085CA4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4DB78166" w14:textId="77777777" w:rsidR="00085CA4" w:rsidRPr="0046367A" w:rsidRDefault="00085CA4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5FD60516" w14:textId="0E5FBA68" w:rsidR="00085CA4" w:rsidRPr="00E759C5" w:rsidRDefault="00085CA4" w:rsidP="00A929E5">
            <w:pPr>
              <w:rPr>
                <w:sz w:val="32"/>
                <w:szCs w:val="32"/>
              </w:rPr>
            </w:pPr>
          </w:p>
        </w:tc>
        <w:tc>
          <w:tcPr>
            <w:tcW w:w="6210" w:type="dxa"/>
          </w:tcPr>
          <w:p w14:paraId="308E0405" w14:textId="77777777" w:rsidR="00085CA4" w:rsidRPr="00E759C5" w:rsidRDefault="00085CA4" w:rsidP="00085CA4">
            <w:pPr>
              <w:jc w:val="center"/>
              <w:rPr>
                <w:color w:val="FF0000"/>
                <w:sz w:val="32"/>
                <w:szCs w:val="32"/>
              </w:rPr>
            </w:pPr>
            <w:r w:rsidRPr="00E759C5">
              <w:rPr>
                <w:color w:val="FF0000"/>
                <w:sz w:val="32"/>
                <w:szCs w:val="32"/>
              </w:rPr>
              <w:t>ĂN TRƯA</w:t>
            </w:r>
          </w:p>
          <w:p w14:paraId="533D044A" w14:textId="77777777" w:rsidR="00085CA4" w:rsidRPr="00E759C5" w:rsidRDefault="00085CA4" w:rsidP="00085CA4">
            <w:pPr>
              <w:jc w:val="center"/>
              <w:rPr>
                <w:sz w:val="32"/>
                <w:szCs w:val="32"/>
              </w:rPr>
            </w:pPr>
          </w:p>
          <w:p w14:paraId="66DA67DE" w14:textId="77777777" w:rsidR="006F4FBD" w:rsidRDefault="00085CA4" w:rsidP="0022701F">
            <w:pPr>
              <w:jc w:val="center"/>
              <w:rPr>
                <w:color w:val="0070C0"/>
                <w:sz w:val="32"/>
                <w:szCs w:val="32"/>
              </w:rPr>
            </w:pPr>
            <w:r w:rsidRPr="0046367A">
              <w:rPr>
                <w:color w:val="0070C0"/>
                <w:sz w:val="32"/>
                <w:szCs w:val="32"/>
              </w:rPr>
              <w:t>-</w:t>
            </w:r>
            <w:r>
              <w:rPr>
                <w:color w:val="0070C0"/>
                <w:sz w:val="32"/>
                <w:szCs w:val="32"/>
              </w:rPr>
              <w:t>Cơm</w:t>
            </w:r>
            <w:r w:rsidR="006F4FBD">
              <w:rPr>
                <w:color w:val="0070C0"/>
                <w:sz w:val="32"/>
                <w:szCs w:val="32"/>
              </w:rPr>
              <w:t xml:space="preserve"> </w:t>
            </w:r>
          </w:p>
          <w:p w14:paraId="7D01E659" w14:textId="17A4D2BC" w:rsidR="0022701F" w:rsidRDefault="0022701F" w:rsidP="008E7CEE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D92C0A">
              <w:rPr>
                <w:color w:val="0070C0"/>
                <w:sz w:val="32"/>
                <w:szCs w:val="32"/>
              </w:rPr>
              <w:t xml:space="preserve">Thịt </w:t>
            </w:r>
            <w:r w:rsidR="008E7CEE">
              <w:rPr>
                <w:color w:val="0070C0"/>
                <w:sz w:val="32"/>
                <w:szCs w:val="32"/>
              </w:rPr>
              <w:t>heo nấu pate</w:t>
            </w:r>
          </w:p>
          <w:p w14:paraId="293537C9" w14:textId="38CBDEB8" w:rsidR="008E7CEE" w:rsidRDefault="008E7CEE" w:rsidP="008E7CEE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-Canh cà chua rau răm</w:t>
            </w:r>
          </w:p>
          <w:p w14:paraId="002C15FC" w14:textId="03642834" w:rsidR="008E7CEE" w:rsidRDefault="008E7CEE" w:rsidP="008E7CEE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-Nước cam</w:t>
            </w:r>
          </w:p>
          <w:p w14:paraId="3466F489" w14:textId="743CCCE9" w:rsidR="008E7CEE" w:rsidRDefault="008E7CEE" w:rsidP="008E7CEE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-Đậu bắp xào</w:t>
            </w:r>
          </w:p>
          <w:p w14:paraId="5B8DFC0E" w14:textId="41BF3AE6" w:rsidR="008E7CEE" w:rsidRDefault="008E7CEE" w:rsidP="008E7CEE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-Đậu bắp luộc</w:t>
            </w:r>
          </w:p>
          <w:p w14:paraId="6C68AE29" w14:textId="06EE50FC" w:rsidR="008E7CEE" w:rsidRDefault="008E7CEE" w:rsidP="008E7CEE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-Bánh indo (SDD)</w:t>
            </w:r>
          </w:p>
          <w:p w14:paraId="4AA29229" w14:textId="44FC056A" w:rsidR="008E7CEE" w:rsidRDefault="008E7CEE" w:rsidP="008E7CEE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-Mận (Dc-Bp)</w:t>
            </w:r>
          </w:p>
          <w:p w14:paraId="7EC31FFA" w14:textId="69E543E8" w:rsidR="00D92C0A" w:rsidRDefault="008E7CEE" w:rsidP="0022701F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 wp14:anchorId="1B6AFF8A" wp14:editId="0530069B">
                  <wp:extent cx="2667000" cy="20002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0" cy="200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820F89" w14:textId="632CBEF5" w:rsidR="00085CA4" w:rsidRPr="00E759C5" w:rsidRDefault="00085CA4" w:rsidP="00A929E5">
            <w:pPr>
              <w:rPr>
                <w:sz w:val="32"/>
                <w:szCs w:val="32"/>
              </w:rPr>
            </w:pPr>
          </w:p>
        </w:tc>
        <w:tc>
          <w:tcPr>
            <w:tcW w:w="3348" w:type="dxa"/>
          </w:tcPr>
          <w:p w14:paraId="039AE984" w14:textId="77777777" w:rsidR="00085CA4" w:rsidRPr="00E759C5" w:rsidRDefault="00085CA4" w:rsidP="00085CA4">
            <w:pPr>
              <w:jc w:val="center"/>
              <w:rPr>
                <w:i/>
                <w:color w:val="FF0000"/>
                <w:sz w:val="32"/>
                <w:szCs w:val="32"/>
              </w:rPr>
            </w:pPr>
            <w:r w:rsidRPr="00E759C5">
              <w:rPr>
                <w:i/>
                <w:color w:val="FF0000"/>
                <w:sz w:val="32"/>
                <w:szCs w:val="32"/>
              </w:rPr>
              <w:t>ĂN XẾ</w:t>
            </w:r>
          </w:p>
          <w:p w14:paraId="68FD3242" w14:textId="77777777" w:rsidR="00085CA4" w:rsidRPr="00E759C5" w:rsidRDefault="00085CA4" w:rsidP="00085CA4">
            <w:pPr>
              <w:jc w:val="center"/>
              <w:rPr>
                <w:sz w:val="32"/>
                <w:szCs w:val="32"/>
              </w:rPr>
            </w:pPr>
          </w:p>
          <w:p w14:paraId="547E0EDA" w14:textId="7AF82117" w:rsidR="006F4FBD" w:rsidRDefault="00085CA4" w:rsidP="0022701F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8E7CEE">
              <w:rPr>
                <w:color w:val="0070C0"/>
                <w:sz w:val="32"/>
                <w:szCs w:val="32"/>
              </w:rPr>
              <w:t>Bún mọc</w:t>
            </w:r>
          </w:p>
          <w:p w14:paraId="030CAB39" w14:textId="1E7A1CC3" w:rsidR="0022701F" w:rsidRDefault="0022701F" w:rsidP="0022701F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8E7CEE">
              <w:rPr>
                <w:color w:val="0070C0"/>
                <w:sz w:val="32"/>
                <w:szCs w:val="32"/>
              </w:rPr>
              <w:t>Rau cau</w:t>
            </w:r>
          </w:p>
          <w:p w14:paraId="4DAE1E02" w14:textId="51CFE129" w:rsidR="008E7CEE" w:rsidRDefault="008E7CEE" w:rsidP="0022701F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 wp14:anchorId="2EFDCC98" wp14:editId="34BECF65">
                  <wp:extent cx="2032000" cy="1524000"/>
                  <wp:effectExtent l="0" t="0" r="635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203E8C" w14:textId="3D0C4FD6" w:rsidR="00D92C0A" w:rsidRDefault="00D92C0A" w:rsidP="0022701F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1C5F8974" w14:textId="3BEE5E49" w:rsidR="00D92C0A" w:rsidRDefault="00D92C0A" w:rsidP="0022701F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18115E02" w14:textId="77777777" w:rsidR="006F4FBD" w:rsidRDefault="006F4FBD" w:rsidP="006F4FBD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6D504453" w14:textId="77777777" w:rsidR="0022701F" w:rsidRDefault="0022701F" w:rsidP="006F4FBD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25D0F59B" w14:textId="29C87FDE" w:rsidR="006B7AEE" w:rsidRDefault="006B7AEE" w:rsidP="00A929E5">
            <w:pPr>
              <w:rPr>
                <w:color w:val="0070C0"/>
                <w:sz w:val="32"/>
                <w:szCs w:val="32"/>
              </w:rPr>
            </w:pPr>
          </w:p>
          <w:p w14:paraId="5C6B0B68" w14:textId="77777777" w:rsidR="006B7AEE" w:rsidRDefault="006B7AEE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11A1754B" w14:textId="77777777" w:rsidR="00085CA4" w:rsidRDefault="00085CA4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7A1D6FEC" w14:textId="77777777" w:rsidR="00085CA4" w:rsidRDefault="00085CA4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565B9AFB" w14:textId="77777777" w:rsidR="00085CA4" w:rsidRDefault="00085CA4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13557EE8" w14:textId="77777777" w:rsidR="00085CA4" w:rsidRDefault="00085CA4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543838A8" w14:textId="46A6A0E2" w:rsidR="00085CA4" w:rsidRPr="0046367A" w:rsidRDefault="00085CA4" w:rsidP="00A929E5">
            <w:pPr>
              <w:rPr>
                <w:color w:val="0070C0"/>
                <w:sz w:val="32"/>
                <w:szCs w:val="32"/>
              </w:rPr>
            </w:pPr>
            <w:bookmarkStart w:id="0" w:name="_GoBack"/>
            <w:bookmarkEnd w:id="0"/>
          </w:p>
          <w:p w14:paraId="0BE273EE" w14:textId="77777777" w:rsidR="00085CA4" w:rsidRPr="00E759C5" w:rsidRDefault="00085CA4" w:rsidP="00085CA4">
            <w:pPr>
              <w:jc w:val="center"/>
              <w:rPr>
                <w:sz w:val="32"/>
                <w:szCs w:val="32"/>
              </w:rPr>
            </w:pPr>
          </w:p>
        </w:tc>
      </w:tr>
    </w:tbl>
    <w:p w14:paraId="7946E83D" w14:textId="77777777" w:rsidR="009C1E00" w:rsidRDefault="009C1E00"/>
    <w:p w14:paraId="304856EF" w14:textId="77777777" w:rsidR="007D071E" w:rsidRDefault="00817A09" w:rsidP="009C1E00">
      <w:pPr>
        <w:tabs>
          <w:tab w:val="left" w:pos="5220"/>
          <w:tab w:val="center" w:pos="6480"/>
        </w:tabs>
        <w:outlineLvl w:val="0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  </w:t>
      </w:r>
    </w:p>
    <w:p w14:paraId="623BE284" w14:textId="77777777" w:rsidR="00C9615D" w:rsidRDefault="00C9615D"/>
    <w:sectPr w:rsidR="00C9615D" w:rsidSect="00817A0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71E"/>
    <w:rsid w:val="00082041"/>
    <w:rsid w:val="00085CA4"/>
    <w:rsid w:val="000B15AE"/>
    <w:rsid w:val="0019596E"/>
    <w:rsid w:val="001B5A18"/>
    <w:rsid w:val="0022701F"/>
    <w:rsid w:val="002306D0"/>
    <w:rsid w:val="00271C2A"/>
    <w:rsid w:val="003173D0"/>
    <w:rsid w:val="0046367A"/>
    <w:rsid w:val="004A5689"/>
    <w:rsid w:val="005C118F"/>
    <w:rsid w:val="00615D84"/>
    <w:rsid w:val="006B7AEE"/>
    <w:rsid w:val="006E3A87"/>
    <w:rsid w:val="006F4FBD"/>
    <w:rsid w:val="007D071E"/>
    <w:rsid w:val="00817A09"/>
    <w:rsid w:val="008E7CEE"/>
    <w:rsid w:val="009146D2"/>
    <w:rsid w:val="00931D79"/>
    <w:rsid w:val="009C1E00"/>
    <w:rsid w:val="00A04E16"/>
    <w:rsid w:val="00A64EB7"/>
    <w:rsid w:val="00A929E5"/>
    <w:rsid w:val="00B12CE1"/>
    <w:rsid w:val="00B15752"/>
    <w:rsid w:val="00C33CD9"/>
    <w:rsid w:val="00C75F7B"/>
    <w:rsid w:val="00C9615D"/>
    <w:rsid w:val="00CB7ABC"/>
    <w:rsid w:val="00D5659C"/>
    <w:rsid w:val="00D92C0A"/>
    <w:rsid w:val="00DA6C3A"/>
    <w:rsid w:val="00E759C5"/>
    <w:rsid w:val="00E77FFB"/>
    <w:rsid w:val="00EE3328"/>
    <w:rsid w:val="00FC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5FEBEA"/>
  <w15:docId w15:val="{4D87586B-0236-479F-87C9-95B4292BD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0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1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1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7E8F7-A4B8-4CE5-BC0D-41049ED28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38</cp:revision>
  <dcterms:created xsi:type="dcterms:W3CDTF">2023-09-11T08:24:00Z</dcterms:created>
  <dcterms:modified xsi:type="dcterms:W3CDTF">2024-03-01T07:58:00Z</dcterms:modified>
</cp:coreProperties>
</file>